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5" w:rsidRDefault="00A14F45">
      <w:pPr>
        <w:pStyle w:val="Corpodeltesto20"/>
        <w:shd w:val="clear" w:color="auto" w:fill="auto"/>
        <w:spacing w:after="507" w:line="340" w:lineRule="exact"/>
      </w:pPr>
      <w:r>
        <w:t>(Solo per le categorie di lavori non certificati da attestazione SOA)</w:t>
      </w:r>
    </w:p>
    <w:p w:rsidR="00594035" w:rsidRDefault="001D65A7" w:rsidP="001D65A7">
      <w:pPr>
        <w:pStyle w:val="Corpodeltesto20"/>
        <w:shd w:val="clear" w:color="auto" w:fill="auto"/>
        <w:spacing w:after="0" w:line="340" w:lineRule="exact"/>
        <w:ind w:right="240"/>
      </w:pPr>
      <w:r>
        <w:t xml:space="preserve">                                                                        </w:t>
      </w:r>
      <w:r w:rsidR="00A14F45">
        <w:t>Spett. Ministero delle Infrastrutture e dei Trasporti</w:t>
      </w:r>
    </w:p>
    <w:p w:rsidR="00594035" w:rsidRDefault="00A14F45">
      <w:pPr>
        <w:pStyle w:val="Corpodeltesto20"/>
        <w:shd w:val="clear" w:color="auto" w:fill="auto"/>
        <w:spacing w:after="244" w:line="283" w:lineRule="exact"/>
        <w:ind w:left="5160" w:right="20"/>
        <w:jc w:val="left"/>
      </w:pPr>
      <w:r>
        <w:t xml:space="preserve">Provveditorato Interregionale per le Opere Pubbliche Campania - Molise </w:t>
      </w:r>
      <w:r w:rsidR="005E6BFC">
        <w:t xml:space="preserve">– Puglia – Basilicata                                                             </w:t>
      </w:r>
      <w:r>
        <w:t>Sede Coordinata di Bari</w:t>
      </w:r>
      <w:r w:rsidR="005E6BFC">
        <w:t xml:space="preserve">                                       </w:t>
      </w:r>
      <w:r>
        <w:t xml:space="preserve"> Via Dalmazia 70/B</w:t>
      </w:r>
      <w:r w:rsidR="005E6BFC">
        <w:t xml:space="preserve">                                             </w:t>
      </w:r>
      <w:r>
        <w:t xml:space="preserve"> 70121 Bari</w:t>
      </w:r>
    </w:p>
    <w:p w:rsidR="00594035" w:rsidRDefault="00A14F45">
      <w:pPr>
        <w:pStyle w:val="Corpodeltesto20"/>
        <w:shd w:val="clear" w:color="auto" w:fill="auto"/>
        <w:spacing w:after="0" w:line="278" w:lineRule="exact"/>
        <w:ind w:left="20" w:right="20"/>
        <w:jc w:val="both"/>
        <w:sectPr w:rsidR="00594035">
          <w:headerReference w:type="default" r:id="rId8"/>
          <w:footerReference w:type="default" r:id="rId9"/>
          <w:type w:val="continuous"/>
          <w:pgSz w:w="11909" w:h="16838"/>
          <w:pgMar w:top="1862" w:right="965" w:bottom="878" w:left="960" w:header="0" w:footer="3" w:gutter="0"/>
          <w:cols w:space="720"/>
          <w:noEndnote/>
          <w:docGrid w:linePitch="360"/>
        </w:sectPr>
      </w:pPr>
      <w:r>
        <w:rPr>
          <w:rStyle w:val="Corpodeltesto2Nongrassetto"/>
        </w:rPr>
        <w:t xml:space="preserve">OGGETTO: </w:t>
      </w:r>
      <w:r>
        <w:t xml:space="preserve">Avviso Pubblico per la costituzione di un elenco di operatori economici da invitare alle procedure negoziate per </w:t>
      </w:r>
      <w:r>
        <w:t>l’affidamento in economia di lavori di importo non superiore ad € 200.000,00</w:t>
      </w:r>
      <w:r>
        <w:t xml:space="preserve"> ex art. 125, commi 4 e 11, del Decreto legislativo n. 163/20</w:t>
      </w:r>
      <w:r w:rsidR="001D65A7">
        <w:t>0</w:t>
      </w:r>
      <w:r>
        <w:t xml:space="preserve">6 e </w:t>
      </w:r>
      <w:proofErr w:type="spellStart"/>
      <w:r>
        <w:t>s.m.i.</w:t>
      </w:r>
      <w:proofErr w:type="spellEnd"/>
      <w:r>
        <w:t xml:space="preserve"> e per l’affidamento di lavori di importo non superiore ad €. 1.000.000,00 ex art. 122, comma 7, del medesi</w:t>
      </w:r>
      <w:r>
        <w:t>mo decreto.</w:t>
      </w:r>
    </w:p>
    <w:p w:rsidR="00594035" w:rsidRDefault="00594035">
      <w:pPr>
        <w:spacing w:line="240" w:lineRule="exact"/>
        <w:rPr>
          <w:sz w:val="19"/>
          <w:szCs w:val="19"/>
        </w:rPr>
      </w:pPr>
    </w:p>
    <w:p w:rsidR="00594035" w:rsidRDefault="00594035">
      <w:pPr>
        <w:spacing w:before="44" w:after="44" w:line="240" w:lineRule="exact"/>
        <w:rPr>
          <w:sz w:val="19"/>
          <w:szCs w:val="19"/>
        </w:rPr>
      </w:pPr>
    </w:p>
    <w:p w:rsidR="00594035" w:rsidRDefault="00594035">
      <w:pPr>
        <w:rPr>
          <w:sz w:val="2"/>
          <w:szCs w:val="2"/>
        </w:rPr>
        <w:sectPr w:rsidR="005940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4035" w:rsidRDefault="00A14F45">
      <w:pPr>
        <w:pStyle w:val="Corpodeltesto0"/>
        <w:framePr w:h="320" w:wrap="around" w:vAnchor="text" w:hAnchor="margin" w:x="9748" w:y="-44"/>
        <w:shd w:val="clear" w:color="auto" w:fill="auto"/>
        <w:spacing w:line="320" w:lineRule="exact"/>
        <w:ind w:left="100" w:firstLine="0"/>
        <w:jc w:val="left"/>
      </w:pPr>
      <w:r>
        <w:rPr>
          <w:rStyle w:val="CorpodeltestoExact"/>
          <w:spacing w:val="0"/>
        </w:rPr>
        <w:t>il</w:t>
      </w:r>
    </w:p>
    <w:p w:rsidR="00594035" w:rsidRDefault="00A14F45">
      <w:pPr>
        <w:pStyle w:val="Corpodeltesto0"/>
        <w:shd w:val="clear" w:color="auto" w:fill="auto"/>
        <w:tabs>
          <w:tab w:val="right" w:leader="dot" w:pos="5415"/>
          <w:tab w:val="left" w:pos="5646"/>
          <w:tab w:val="left" w:leader="dot" w:pos="7657"/>
        </w:tabs>
        <w:ind w:left="20" w:firstLine="0"/>
      </w:pPr>
      <w:r>
        <w:lastRenderedPageBreak/>
        <w:t xml:space="preserve">Il/La sottoscritto/a </w:t>
      </w:r>
      <w:r>
        <w:tab/>
        <w:t xml:space="preserve"> ,</w:t>
      </w:r>
      <w:r>
        <w:tab/>
        <w:t>nato a</w:t>
      </w:r>
      <w:r>
        <w:tab/>
      </w:r>
      <w:r w:rsidR="001D65A7">
        <w:t>………</w:t>
      </w:r>
    </w:p>
    <w:p w:rsidR="00594035" w:rsidRDefault="00A14F45" w:rsidP="001D65A7">
      <w:pPr>
        <w:pStyle w:val="Corpodeltesto0"/>
        <w:shd w:val="clear" w:color="auto" w:fill="auto"/>
        <w:tabs>
          <w:tab w:val="right" w:leader="dot" w:pos="1849"/>
          <w:tab w:val="center" w:pos="2353"/>
          <w:tab w:val="center" w:leader="dot" w:pos="6150"/>
          <w:tab w:val="right" w:pos="6649"/>
          <w:tab w:val="left" w:leader="dot" w:pos="7657"/>
        </w:tabs>
        <w:ind w:left="20" w:right="-1566" w:firstLine="0"/>
      </w:pPr>
      <w:r>
        <w:tab/>
        <w:t xml:space="preserve"> e</w:t>
      </w:r>
      <w:r>
        <w:tab/>
      </w:r>
      <w:r w:rsidR="001D65A7">
        <w:t xml:space="preserve"> </w:t>
      </w:r>
      <w:r>
        <w:t>residente</w:t>
      </w:r>
      <w:r w:rsidR="001D65A7">
        <w:t>………………………</w:t>
      </w:r>
      <w:r>
        <w:tab/>
        <w:t>in</w:t>
      </w:r>
      <w:r w:rsidR="001D65A7">
        <w:t xml:space="preserve"> </w:t>
      </w:r>
      <w:r>
        <w:t>Via</w:t>
      </w:r>
      <w:r w:rsidR="001D65A7">
        <w:t>………..…………</w:t>
      </w:r>
      <w:r w:rsidR="005E6BFC">
        <w:t>…………………………</w:t>
      </w:r>
      <w:bookmarkStart w:id="0" w:name="_GoBack"/>
      <w:bookmarkEnd w:id="0"/>
      <w:r w:rsidR="001D65A7">
        <w:t xml:space="preserve">……… </w:t>
      </w:r>
      <w:r>
        <w:tab/>
      </w:r>
    </w:p>
    <w:p w:rsidR="00594035" w:rsidRDefault="00A14F45" w:rsidP="001D65A7">
      <w:pPr>
        <w:pStyle w:val="Corpodeltesto0"/>
        <w:shd w:val="clear" w:color="auto" w:fill="auto"/>
        <w:tabs>
          <w:tab w:val="right" w:leader="dot" w:pos="3063"/>
          <w:tab w:val="right" w:pos="3874"/>
          <w:tab w:val="right" w:pos="4206"/>
          <w:tab w:val="right" w:pos="5007"/>
          <w:tab w:val="left" w:pos="5212"/>
        </w:tabs>
        <w:ind w:left="20" w:right="37" w:firstLine="0"/>
      </w:pPr>
      <w:r>
        <w:t>C.F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 / Titolare / Pro</w:t>
      </w:r>
      <w:r w:rsidR="001D65A7">
        <w:t xml:space="preserve">curatore (nel caso </w:t>
      </w:r>
      <w:r>
        <w:t xml:space="preserve">di procuratore è indispensabile unire alla presente </w:t>
      </w:r>
      <w:r>
        <w:t>dichiarazione copia aute</w:t>
      </w:r>
      <w:r w:rsidR="001D65A7">
        <w:t xml:space="preserve">ntica della procura) </w:t>
      </w:r>
      <w:r>
        <w:t>dell’IMPR</w:t>
      </w:r>
      <w:r>
        <w:t xml:space="preserve">ESA </w:t>
      </w:r>
      <w:r>
        <w:tab/>
      </w:r>
      <w:r w:rsidR="001D65A7">
        <w:t>………………………………………………………………………..</w:t>
      </w:r>
      <w:r>
        <w:t xml:space="preserve"> , </w:t>
      </w:r>
      <w:r w:rsidR="001D65A7">
        <w:t xml:space="preserve">    </w:t>
      </w:r>
      <w:r>
        <w:t xml:space="preserve">con sede in </w:t>
      </w:r>
      <w:r w:rsidR="001D65A7">
        <w:t>…</w:t>
      </w:r>
      <w:r>
        <w:t>...</w:t>
      </w:r>
      <w:r w:rsidR="001D65A7">
        <w:t>...........................</w:t>
      </w:r>
    </w:p>
    <w:p w:rsidR="00594035" w:rsidRDefault="00A14F45">
      <w:pPr>
        <w:pStyle w:val="Corpodeltesto0"/>
        <w:shd w:val="clear" w:color="auto" w:fill="auto"/>
        <w:tabs>
          <w:tab w:val="left" w:leader="dot" w:pos="4354"/>
          <w:tab w:val="left" w:leader="dot" w:pos="7657"/>
        </w:tabs>
        <w:ind w:left="20" w:firstLine="0"/>
      </w:pPr>
      <w:r>
        <w:t xml:space="preserve">via </w:t>
      </w:r>
      <w:r>
        <w:tab/>
        <w:t xml:space="preserve"> P.IVA </w:t>
      </w:r>
      <w:r>
        <w:tab/>
      </w:r>
      <w:r w:rsidR="001D65A7">
        <w:t>C.F. …………………..</w:t>
      </w:r>
    </w:p>
    <w:p w:rsidR="00594035" w:rsidRDefault="00A14F45" w:rsidP="001D65A7">
      <w:pPr>
        <w:pStyle w:val="Corpodeltesto0"/>
        <w:shd w:val="clear" w:color="auto" w:fill="auto"/>
        <w:tabs>
          <w:tab w:val="right" w:leader="dot" w:pos="2521"/>
          <w:tab w:val="left" w:leader="dot" w:pos="5017"/>
          <w:tab w:val="right" w:leader="dot" w:pos="7455"/>
          <w:tab w:val="left" w:leader="dot" w:pos="7655"/>
        </w:tabs>
        <w:ind w:left="20" w:firstLine="0"/>
      </w:pPr>
      <w:r>
        <w:tab/>
        <w:t xml:space="preserve">, </w:t>
      </w:r>
      <w:proofErr w:type="spellStart"/>
      <w:r>
        <w:t>Tel</w:t>
      </w:r>
      <w:proofErr w:type="spellEnd"/>
      <w:r>
        <w:tab/>
      </w:r>
      <w:r w:rsidR="001D65A7">
        <w:t xml:space="preserve">, Fax </w:t>
      </w:r>
      <w:r>
        <w:tab/>
      </w:r>
      <w:r w:rsidR="001D65A7">
        <w:t xml:space="preserve">………………… …  ai fini della </w:t>
      </w:r>
      <w:r>
        <w:t>partecipazione al presente Avviso, ai sensi dell’art. 76 del DPR 4</w:t>
      </w:r>
      <w:r>
        <w:t>45/2000, consap</w:t>
      </w:r>
      <w:r w:rsidR="001D65A7">
        <w:t xml:space="preserve">evole delle sanzioni </w:t>
      </w:r>
      <w:r>
        <w:t xml:space="preserve"> penali, in caso di dichiarazione mendace</w:t>
      </w:r>
    </w:p>
    <w:p w:rsidR="00594035" w:rsidRDefault="00A14F45">
      <w:pPr>
        <w:pStyle w:val="Corpodeltesto0"/>
        <w:shd w:val="clear" w:color="auto" w:fill="auto"/>
        <w:spacing w:line="288" w:lineRule="exact"/>
        <w:ind w:left="4420" w:firstLine="0"/>
        <w:jc w:val="left"/>
      </w:pPr>
      <w:r>
        <w:t>DICHIARA</w:t>
      </w:r>
    </w:p>
    <w:p w:rsidR="00594035" w:rsidRDefault="00A14F45" w:rsidP="001D65A7">
      <w:pPr>
        <w:pStyle w:val="Corpodeltesto0"/>
        <w:numPr>
          <w:ilvl w:val="0"/>
          <w:numId w:val="1"/>
        </w:numPr>
        <w:shd w:val="clear" w:color="auto" w:fill="auto"/>
        <w:spacing w:line="288" w:lineRule="exact"/>
        <w:ind w:left="567" w:hanging="567"/>
        <w:sectPr w:rsidR="00594035" w:rsidSect="001D65A7">
          <w:type w:val="continuous"/>
          <w:pgSz w:w="11909" w:h="16838"/>
          <w:pgMar w:top="1862" w:right="994" w:bottom="878" w:left="955" w:header="0" w:footer="3" w:gutter="0"/>
          <w:cols w:space="720"/>
          <w:noEndnote/>
          <w:docGrid w:linePitch="360"/>
        </w:sectPr>
      </w:pPr>
      <w:r>
        <w:t>di essere in possesso dei requisiti di cui all’art. 90 DPR 207/2010 per le se</w:t>
      </w:r>
      <w:r w:rsidR="001D65A7">
        <w:t xml:space="preserve">guenti categorie:        </w:t>
      </w:r>
      <w:r>
        <w:t xml:space="preserve"> </w:t>
      </w:r>
      <w:r w:rsidR="005E6BFC">
        <w:t xml:space="preserve">  </w:t>
      </w:r>
      <w:r>
        <w:t>(quelle indicate in Allegato “A” del DPR 207/2010)</w:t>
      </w:r>
    </w:p>
    <w:p w:rsidR="00594035" w:rsidRDefault="00594035">
      <w:pPr>
        <w:spacing w:before="20" w:after="20" w:line="240" w:lineRule="exact"/>
        <w:rPr>
          <w:sz w:val="19"/>
          <w:szCs w:val="19"/>
        </w:rPr>
      </w:pPr>
    </w:p>
    <w:p w:rsidR="00594035" w:rsidRDefault="00594035">
      <w:pPr>
        <w:rPr>
          <w:sz w:val="2"/>
          <w:szCs w:val="2"/>
        </w:rPr>
        <w:sectPr w:rsidR="005940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3168"/>
        <w:gridCol w:w="1181"/>
        <w:gridCol w:w="3571"/>
      </w:tblGrid>
      <w:tr w:rsidR="005E6BFC" w:rsidTr="0059149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pStyle w:val="Corpodeltesto0"/>
              <w:framePr w:w="9581" w:wrap="notBeside" w:vAnchor="text" w:hAnchor="text" w:xAlign="center" w:y="1"/>
              <w:shd w:val="clear" w:color="auto" w:fill="auto"/>
              <w:spacing w:line="340" w:lineRule="exact"/>
              <w:ind w:firstLine="0"/>
              <w:jc w:val="center"/>
            </w:pPr>
            <w:r>
              <w:rPr>
                <w:rStyle w:val="Corpodeltesto1"/>
              </w:rPr>
              <w:t>Categoria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BFC" w:rsidRDefault="005E6BFC">
            <w:pPr>
              <w:pStyle w:val="Corpodeltesto0"/>
              <w:framePr w:w="958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orpodeltesto1"/>
              </w:rPr>
              <w:t xml:space="preserve">Importo dei lavori eseguiti nel quinquennio antecedente la richiesta d’iscrizione nell’elenco </w:t>
            </w:r>
            <w:r>
              <w:rPr>
                <w:rStyle w:val="CorpodeltestoCorsivo"/>
              </w:rPr>
              <w:t>art. 125 del Decreto Legislativo n. 163/2006 e s. m. i.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BFC" w:rsidRDefault="005E6BFC" w:rsidP="005E6BFC">
            <w:pPr>
              <w:pStyle w:val="Corpodeltesto0"/>
              <w:framePr w:w="9581" w:wrap="notBeside" w:vAnchor="text" w:hAnchor="text" w:xAlign="center" w:y="1"/>
              <w:shd w:val="clear" w:color="auto" w:fill="auto"/>
              <w:ind w:right="20" w:firstLine="0"/>
              <w:jc w:val="center"/>
            </w:pPr>
            <w:r>
              <w:rPr>
                <w:rStyle w:val="Corpodeltesto1"/>
              </w:rPr>
              <w:t>Costo sostenuto per il personale dipendente non inferiore al 15% dell’importo dei lavori eseguiti nello stesso periodo</w:t>
            </w:r>
          </w:p>
        </w:tc>
      </w:tr>
      <w:tr w:rsidR="005E6BFC" w:rsidTr="00A639F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BFC" w:rsidTr="00A3721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BFC" w:rsidTr="002956F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BFC" w:rsidTr="003E65D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BFC" w:rsidTr="002F58E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BFC" w:rsidTr="001F06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BFC" w:rsidTr="007E570C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FC" w:rsidRDefault="005E6BF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4035" w:rsidRDefault="00594035">
      <w:pPr>
        <w:rPr>
          <w:sz w:val="2"/>
          <w:szCs w:val="2"/>
        </w:rPr>
      </w:pPr>
    </w:p>
    <w:p w:rsidR="005E6BFC" w:rsidRDefault="00A14F45" w:rsidP="005E6BFC">
      <w:pPr>
        <w:pStyle w:val="Corpodeltesto0"/>
        <w:numPr>
          <w:ilvl w:val="0"/>
          <w:numId w:val="1"/>
        </w:numPr>
        <w:shd w:val="clear" w:color="auto" w:fill="auto"/>
        <w:tabs>
          <w:tab w:val="left" w:pos="426"/>
          <w:tab w:val="left" w:leader="dot" w:pos="3026"/>
        </w:tabs>
        <w:spacing w:before="256"/>
        <w:ind w:left="520" w:right="1200" w:hanging="520"/>
        <w:jc w:val="left"/>
      </w:pPr>
      <w:r>
        <w:t>di essere in possesso di adeguata attrezzatura tecnica relativamente ai lavori svolti.</w:t>
      </w:r>
      <w:r w:rsidR="005E6BFC">
        <w:t xml:space="preserve"> </w:t>
      </w:r>
    </w:p>
    <w:p w:rsidR="00594035" w:rsidRDefault="00A14F45" w:rsidP="005E6BFC">
      <w:pPr>
        <w:pStyle w:val="Corpodeltesto0"/>
        <w:shd w:val="clear" w:color="auto" w:fill="auto"/>
        <w:tabs>
          <w:tab w:val="left" w:pos="426"/>
          <w:tab w:val="left" w:leader="dot" w:pos="3026"/>
        </w:tabs>
        <w:spacing w:before="256"/>
        <w:ind w:right="1200" w:firstLine="0"/>
        <w:jc w:val="left"/>
      </w:pPr>
      <w:r>
        <w:t xml:space="preserve"> DATA</w:t>
      </w:r>
      <w:r>
        <w:tab/>
      </w:r>
    </w:p>
    <w:p w:rsidR="00594035" w:rsidRPr="005E6BFC" w:rsidRDefault="00A14F45">
      <w:pPr>
        <w:pStyle w:val="Corpodeltesto30"/>
        <w:shd w:val="clear" w:color="auto" w:fill="auto"/>
        <w:ind w:left="5720"/>
        <w:rPr>
          <w:sz w:val="34"/>
          <w:szCs w:val="34"/>
        </w:rPr>
      </w:pPr>
      <w:r w:rsidRPr="005E6BFC">
        <w:rPr>
          <w:sz w:val="34"/>
          <w:szCs w:val="34"/>
        </w:rPr>
        <w:t>TIMBRO e FIRMA</w:t>
      </w:r>
    </w:p>
    <w:sectPr w:rsidR="00594035" w:rsidRPr="005E6BFC" w:rsidSect="005E6BFC">
      <w:type w:val="continuous"/>
      <w:pgSz w:w="11909" w:h="16838"/>
      <w:pgMar w:top="1847" w:right="1166" w:bottom="86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45" w:rsidRDefault="00A14F45">
      <w:r>
        <w:separator/>
      </w:r>
    </w:p>
  </w:endnote>
  <w:endnote w:type="continuationSeparator" w:id="0">
    <w:p w:rsidR="00A14F45" w:rsidRDefault="00A1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35" w:rsidRDefault="00A14F4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4pt;margin-top:811.9pt;width:3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035" w:rsidRDefault="00594035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45" w:rsidRDefault="00A14F45"/>
  </w:footnote>
  <w:footnote w:type="continuationSeparator" w:id="0">
    <w:p w:rsidR="00A14F45" w:rsidRDefault="00A14F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35" w:rsidRDefault="00A14F4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63.1pt;width:188.15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035" w:rsidRDefault="00A14F45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SCHEMA DI DICHIARAZIONE C)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8B7"/>
    <w:multiLevelType w:val="multilevel"/>
    <w:tmpl w:val="3A54F1FA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4035"/>
    <w:rsid w:val="001D65A7"/>
    <w:rsid w:val="00594035"/>
    <w:rsid w:val="005E6BFC"/>
    <w:rsid w:val="00A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2Nongrassetto">
    <w:name w:val="Corpo del testo (2) + Non grassetto"/>
    <w:basedOn w:val="Corpodeltesto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Exact">
    <w:name w:val="Corpo del testo Exact"/>
    <w:basedOn w:val="Carpredefinitoparagrafo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Spaziatura7pt">
    <w:name w:val="Corpo del testo + Spaziatura 7 pt"/>
    <w:basedOn w:val="Corpodeltesto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1">
    <w:name w:val="Corpo del testo"/>
    <w:basedOn w:val="Corpodeltesto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Corsivo">
    <w:name w:val="Corpo del testo + Corsivo"/>
    <w:basedOn w:val="Corpodeltesto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660" w:line="0" w:lineRule="atLeast"/>
      <w:jc w:val="center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283" w:lineRule="exact"/>
      <w:ind w:hanging="360"/>
      <w:jc w:val="both"/>
    </w:pPr>
    <w:rPr>
      <w:rFonts w:ascii="AngsanaUPC" w:eastAsia="AngsanaUPC" w:hAnsi="AngsanaUPC" w:cs="AngsanaUPC"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83" w:lineRule="exact"/>
    </w:pPr>
    <w:rPr>
      <w:rFonts w:ascii="AngsanaUPC" w:eastAsia="AngsanaUPC" w:hAnsi="AngsanaUPC" w:cs="AngsanaUPC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D6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5A7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D6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5A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2Nongrassetto">
    <w:name w:val="Corpo del testo (2) + Non grassetto"/>
    <w:basedOn w:val="Corpodeltesto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Exact">
    <w:name w:val="Corpo del testo Exact"/>
    <w:basedOn w:val="Carpredefinitoparagrafo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Spaziatura7pt">
    <w:name w:val="Corpo del testo + Spaziatura 7 pt"/>
    <w:basedOn w:val="Corpodeltesto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1">
    <w:name w:val="Corpo del testo"/>
    <w:basedOn w:val="Corpodeltesto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Corsivo">
    <w:name w:val="Corpo del testo + Corsivo"/>
    <w:basedOn w:val="Corpodeltesto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660" w:line="0" w:lineRule="atLeast"/>
      <w:jc w:val="center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283" w:lineRule="exact"/>
      <w:ind w:hanging="360"/>
      <w:jc w:val="both"/>
    </w:pPr>
    <w:rPr>
      <w:rFonts w:ascii="AngsanaUPC" w:eastAsia="AngsanaUPC" w:hAnsi="AngsanaUPC" w:cs="AngsanaUPC"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83" w:lineRule="exact"/>
    </w:pPr>
    <w:rPr>
      <w:rFonts w:ascii="AngsanaUPC" w:eastAsia="AngsanaUPC" w:hAnsi="AngsanaUPC" w:cs="AngsanaUPC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D6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5A7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D6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5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nicola.mincuzzi</dc:creator>
  <cp:lastModifiedBy>nicola.mincuzzi</cp:lastModifiedBy>
  <cp:revision>1</cp:revision>
  <dcterms:created xsi:type="dcterms:W3CDTF">2015-03-26T09:13:00Z</dcterms:created>
  <dcterms:modified xsi:type="dcterms:W3CDTF">2015-03-26T09:30:00Z</dcterms:modified>
</cp:coreProperties>
</file>